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240" w:rsidRPr="00742916" w:rsidRDefault="00214240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214240" w:rsidRPr="00742916" w:rsidRDefault="0021424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14240" w:rsidRPr="00742916" w:rsidTr="0074288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214240" w:rsidRPr="00742916" w:rsidRDefault="0021424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Nazwa modułu (bloku przedmiotów):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MELIORACJA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 xml:space="preserve">Kod modułu: </w:t>
            </w:r>
            <w:r w:rsidR="00DE5C7D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.8</w:t>
            </w:r>
          </w:p>
        </w:tc>
      </w:tr>
      <w:tr w:rsidR="00214240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14240" w:rsidRPr="00742916" w:rsidRDefault="0021424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14240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Nazwa przedmiotu: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MELIORACJA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Kod przedmiotu:</w:t>
            </w:r>
            <w:r w:rsidR="00DE5C7D">
              <w:rPr>
                <w:sz w:val="22"/>
                <w:szCs w:val="22"/>
              </w:rPr>
              <w:t xml:space="preserve"> D</w:t>
            </w:r>
            <w:r>
              <w:rPr>
                <w:sz w:val="22"/>
                <w:szCs w:val="22"/>
              </w:rPr>
              <w:t>.8</w:t>
            </w:r>
          </w:p>
        </w:tc>
      </w:tr>
      <w:tr w:rsidR="00214240" w:rsidRPr="00742916" w:rsidTr="0074288E">
        <w:trPr>
          <w:cantSplit/>
        </w:trPr>
        <w:tc>
          <w:tcPr>
            <w:tcW w:w="497" w:type="dxa"/>
            <w:vMerge/>
          </w:tcPr>
          <w:p w:rsidR="00214240" w:rsidRPr="00742916" w:rsidRDefault="002142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Nazwa jednostki prowadzącej przedmiot / moduł: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214240" w:rsidRPr="00742916" w:rsidTr="0074288E">
        <w:trPr>
          <w:cantSplit/>
        </w:trPr>
        <w:tc>
          <w:tcPr>
            <w:tcW w:w="497" w:type="dxa"/>
            <w:vMerge/>
          </w:tcPr>
          <w:p w:rsidR="00214240" w:rsidRPr="00742916" w:rsidRDefault="002142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Nazwa kierunku: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INŻYNIERIA ŚRODOWISKA</w:t>
            </w:r>
          </w:p>
        </w:tc>
      </w:tr>
      <w:tr w:rsidR="00214240" w:rsidRPr="00742916" w:rsidTr="0074288E">
        <w:trPr>
          <w:cantSplit/>
        </w:trPr>
        <w:tc>
          <w:tcPr>
            <w:tcW w:w="497" w:type="dxa"/>
            <w:vMerge/>
          </w:tcPr>
          <w:p w:rsidR="00214240" w:rsidRPr="00742916" w:rsidRDefault="0021424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Forma studiów: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Profil kształcenia: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214240" w:rsidRDefault="00214240" w:rsidP="00743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214240" w:rsidRPr="005D3A5F" w:rsidRDefault="00214240" w:rsidP="007435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214240" w:rsidRPr="00742916" w:rsidTr="0074288E">
        <w:trPr>
          <w:cantSplit/>
        </w:trPr>
        <w:tc>
          <w:tcPr>
            <w:tcW w:w="497" w:type="dxa"/>
            <w:vMerge/>
          </w:tcPr>
          <w:p w:rsidR="00214240" w:rsidRPr="00742916" w:rsidRDefault="0021424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14240" w:rsidRDefault="00214240" w:rsidP="009A0E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</w:p>
          <w:p w:rsidR="00214240" w:rsidRPr="00BE63CF" w:rsidRDefault="00214240" w:rsidP="009A0E64">
            <w:pPr>
              <w:rPr>
                <w:b/>
                <w:sz w:val="24"/>
                <w:szCs w:val="24"/>
              </w:rPr>
            </w:pPr>
            <w:r w:rsidRPr="00637A3A">
              <w:rPr>
                <w:b/>
                <w:sz w:val="24"/>
                <w:szCs w:val="24"/>
              </w:rPr>
              <w:t>III/5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Profil kształcenia: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214240" w:rsidRPr="005D3A5F" w:rsidRDefault="00214240" w:rsidP="00EA0F0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Specjalność:</w:t>
            </w:r>
          </w:p>
          <w:p w:rsidR="00214240" w:rsidRPr="005D3A5F" w:rsidRDefault="00214240" w:rsidP="00EA0F0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SIECI I INSTALACJE WEWNĘTRZNE</w:t>
            </w:r>
          </w:p>
        </w:tc>
      </w:tr>
      <w:tr w:rsidR="00214240" w:rsidRPr="00742916" w:rsidTr="0074288E">
        <w:trPr>
          <w:cantSplit/>
        </w:trPr>
        <w:tc>
          <w:tcPr>
            <w:tcW w:w="497" w:type="dxa"/>
            <w:vMerge/>
          </w:tcPr>
          <w:p w:rsidR="00214240" w:rsidRPr="00742916" w:rsidRDefault="0021424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14240" w:rsidRPr="00742916" w:rsidRDefault="0021424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14240" w:rsidRPr="00742916" w:rsidTr="0074288E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214240" w:rsidRPr="00742916" w:rsidRDefault="0021424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214240" w:rsidRPr="00742916" w:rsidRDefault="00214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14240" w:rsidRPr="005D3A5F" w:rsidRDefault="00214240" w:rsidP="00EA0F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214240" w:rsidRPr="005D3A5F" w:rsidRDefault="00214240" w:rsidP="00EA0F05">
            <w:pPr>
              <w:jc w:val="center"/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214240" w:rsidRPr="005D3A5F" w:rsidRDefault="00214240" w:rsidP="00EA0F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214240" w:rsidRPr="005D3A5F" w:rsidRDefault="00214240" w:rsidP="00EA0F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214240" w:rsidRPr="005D3A5F" w:rsidRDefault="00214240" w:rsidP="00EA0F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14240" w:rsidRPr="00742916" w:rsidRDefault="0021424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14240" w:rsidRPr="00742916" w:rsidRDefault="002142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14240" w:rsidRPr="00566644" w:rsidTr="009A0E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14240" w:rsidRPr="00B24EFD" w:rsidRDefault="0021424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14240" w:rsidRPr="003C70E5" w:rsidRDefault="00214240" w:rsidP="000779FD">
            <w:pPr>
              <w:rPr>
                <w:b/>
                <w:sz w:val="22"/>
                <w:szCs w:val="22"/>
              </w:rPr>
            </w:pPr>
            <w:r w:rsidRPr="003C70E5">
              <w:rPr>
                <w:b/>
                <w:sz w:val="22"/>
                <w:szCs w:val="22"/>
              </w:rPr>
              <w:t xml:space="preserve">dr hab. inż.  Andrzej Olchawa, prof. </w:t>
            </w:r>
            <w:r w:rsidR="000779FD">
              <w:rPr>
                <w:b/>
                <w:sz w:val="22"/>
                <w:szCs w:val="22"/>
              </w:rPr>
              <w:t>PWSZ</w:t>
            </w:r>
          </w:p>
        </w:tc>
      </w:tr>
      <w:tr w:rsidR="00214240" w:rsidRPr="00566644" w:rsidTr="009A0E64">
        <w:tc>
          <w:tcPr>
            <w:tcW w:w="2988" w:type="dxa"/>
            <w:vAlign w:val="center"/>
          </w:tcPr>
          <w:p w:rsidR="00214240" w:rsidRPr="00B24EFD" w:rsidRDefault="0021424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214240" w:rsidRPr="00B24EFD" w:rsidRDefault="002142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14240" w:rsidRPr="00620207" w:rsidRDefault="00214240" w:rsidP="000779FD">
            <w:pPr>
              <w:rPr>
                <w:color w:val="FF0000"/>
                <w:sz w:val="22"/>
                <w:szCs w:val="22"/>
              </w:rPr>
            </w:pPr>
            <w:r w:rsidRPr="00620207">
              <w:rPr>
                <w:sz w:val="22"/>
                <w:szCs w:val="22"/>
              </w:rPr>
              <w:t xml:space="preserve">dr hab. inż.  Andrzej Olchawa, prof. </w:t>
            </w:r>
            <w:r w:rsidR="000779FD">
              <w:rPr>
                <w:sz w:val="22"/>
                <w:szCs w:val="22"/>
              </w:rPr>
              <w:t>PWSZ</w:t>
            </w:r>
          </w:p>
        </w:tc>
      </w:tr>
      <w:tr w:rsidR="00214240" w:rsidRPr="00742916" w:rsidTr="009A0E64">
        <w:tc>
          <w:tcPr>
            <w:tcW w:w="2988" w:type="dxa"/>
            <w:vAlign w:val="center"/>
          </w:tcPr>
          <w:p w:rsidR="00214240" w:rsidRPr="00742916" w:rsidRDefault="00214240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14240" w:rsidRPr="003C70E5" w:rsidRDefault="00214240" w:rsidP="00EA0F05">
            <w:pPr>
              <w:jc w:val="both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Zapoznanie studentów z warunkami wodnymi w Polsce i potrzebą ich regulacji.</w:t>
            </w:r>
          </w:p>
          <w:p w:rsidR="00214240" w:rsidRPr="003C70E5" w:rsidRDefault="00214240" w:rsidP="00EA0F05">
            <w:pPr>
              <w:jc w:val="both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Zapoznanie z zagadnieniami przepływu wody, układem gleba /roślina/ atmosfera jako podstawa projektowania systemów i urządzeń melioracyjnych.</w:t>
            </w:r>
          </w:p>
        </w:tc>
      </w:tr>
      <w:tr w:rsidR="00214240" w:rsidRPr="00742916" w:rsidTr="009A0E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14240" w:rsidRPr="00742916" w:rsidRDefault="00214240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14240" w:rsidRPr="003C70E5" w:rsidRDefault="00214240" w:rsidP="00EA0F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zagadnień z zakresu geologii</w:t>
            </w:r>
            <w:r w:rsidRPr="003C70E5">
              <w:rPr>
                <w:sz w:val="22"/>
                <w:szCs w:val="22"/>
              </w:rPr>
              <w:t>, hydrologi</w:t>
            </w:r>
            <w:r>
              <w:rPr>
                <w:sz w:val="22"/>
                <w:szCs w:val="22"/>
              </w:rPr>
              <w:t xml:space="preserve">i i </w:t>
            </w:r>
            <w:r w:rsidRPr="003C70E5">
              <w:rPr>
                <w:sz w:val="22"/>
                <w:szCs w:val="22"/>
              </w:rPr>
              <w:t>hydrogeologi</w:t>
            </w:r>
            <w:r>
              <w:rPr>
                <w:sz w:val="22"/>
                <w:szCs w:val="22"/>
              </w:rPr>
              <w:t>i.</w:t>
            </w:r>
          </w:p>
        </w:tc>
      </w:tr>
    </w:tbl>
    <w:p w:rsidR="00214240" w:rsidRPr="00742916" w:rsidRDefault="002142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"/>
        <w:gridCol w:w="7364"/>
        <w:gridCol w:w="1536"/>
      </w:tblGrid>
      <w:tr w:rsidR="00214240" w:rsidRPr="0074291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14240" w:rsidRPr="00742916" w:rsidRDefault="00214240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214240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bottom w:val="nil"/>
            </w:tcBorders>
            <w:vAlign w:val="center"/>
          </w:tcPr>
          <w:p w:rsidR="00214240" w:rsidRPr="00590C17" w:rsidRDefault="0021424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F101D" w:rsidRDefault="002F101D" w:rsidP="00BC3779">
            <w:pPr>
              <w:jc w:val="center"/>
              <w:rPr>
                <w:sz w:val="24"/>
                <w:szCs w:val="24"/>
              </w:rPr>
            </w:pPr>
          </w:p>
          <w:p w:rsidR="00214240" w:rsidRPr="00742916" w:rsidRDefault="00214240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214240" w:rsidRDefault="0021424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214240" w:rsidRPr="00590C17" w:rsidRDefault="0021424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14240" w:rsidRPr="00742916" w:rsidTr="00EA0F05">
        <w:trPr>
          <w:cantSplit/>
        </w:trPr>
        <w:tc>
          <w:tcPr>
            <w:tcW w:w="1108" w:type="dxa"/>
            <w:gridSpan w:val="2"/>
            <w:vAlign w:val="center"/>
          </w:tcPr>
          <w:p w:rsidR="00214240" w:rsidRPr="003C70E5" w:rsidRDefault="00214240" w:rsidP="0079108C">
            <w:pPr>
              <w:jc w:val="center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01</w:t>
            </w:r>
          </w:p>
        </w:tc>
        <w:tc>
          <w:tcPr>
            <w:tcW w:w="7364" w:type="dxa"/>
            <w:tcBorders>
              <w:right w:val="nil"/>
            </w:tcBorders>
          </w:tcPr>
          <w:p w:rsidR="00214240" w:rsidRPr="003C70E5" w:rsidRDefault="00214240" w:rsidP="007910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Ma wiedzę w z</w:t>
            </w:r>
            <w:r>
              <w:rPr>
                <w:sz w:val="22"/>
                <w:szCs w:val="22"/>
              </w:rPr>
              <w:t xml:space="preserve">akresie oddziaływania systemów </w:t>
            </w:r>
            <w:r w:rsidRPr="003C70E5">
              <w:rPr>
                <w:sz w:val="22"/>
                <w:szCs w:val="22"/>
              </w:rPr>
              <w:t>urządzeń melioracyjnych na środowisko</w:t>
            </w:r>
          </w:p>
        </w:tc>
        <w:tc>
          <w:tcPr>
            <w:tcW w:w="1536" w:type="dxa"/>
            <w:vAlign w:val="center"/>
          </w:tcPr>
          <w:p w:rsidR="00214240" w:rsidRPr="003C70E5" w:rsidRDefault="00214240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87D7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_W03</w:t>
            </w:r>
          </w:p>
        </w:tc>
      </w:tr>
      <w:tr w:rsidR="00214240" w:rsidRPr="00742916" w:rsidTr="00EA0F05">
        <w:trPr>
          <w:cantSplit/>
        </w:trPr>
        <w:tc>
          <w:tcPr>
            <w:tcW w:w="1108" w:type="dxa"/>
            <w:gridSpan w:val="2"/>
            <w:vAlign w:val="center"/>
          </w:tcPr>
          <w:p w:rsidR="00214240" w:rsidRPr="003C70E5" w:rsidRDefault="00214240" w:rsidP="0079108C">
            <w:pPr>
              <w:jc w:val="center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02</w:t>
            </w:r>
          </w:p>
        </w:tc>
        <w:tc>
          <w:tcPr>
            <w:tcW w:w="7364" w:type="dxa"/>
            <w:tcBorders>
              <w:right w:val="nil"/>
            </w:tcBorders>
          </w:tcPr>
          <w:p w:rsidR="00214240" w:rsidRPr="003C70E5" w:rsidRDefault="00214240" w:rsidP="007910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Zna zjawiska związane z obiegiem wody, ciepła i substancji w glebie i w zlewni, zna potrzeby wodne</w:t>
            </w:r>
          </w:p>
          <w:p w:rsidR="00214240" w:rsidRPr="003C70E5" w:rsidRDefault="00214240" w:rsidP="0079108C">
            <w:pPr>
              <w:jc w:val="both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roślin  i siedlisk</w:t>
            </w:r>
          </w:p>
        </w:tc>
        <w:tc>
          <w:tcPr>
            <w:tcW w:w="1536" w:type="dxa"/>
            <w:vAlign w:val="center"/>
          </w:tcPr>
          <w:p w:rsidR="00214240" w:rsidRPr="003C70E5" w:rsidRDefault="00214240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87D7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_W04</w:t>
            </w:r>
          </w:p>
        </w:tc>
      </w:tr>
      <w:tr w:rsidR="00214240" w:rsidRPr="00742916" w:rsidTr="00EA0F05">
        <w:trPr>
          <w:cantSplit/>
        </w:trPr>
        <w:tc>
          <w:tcPr>
            <w:tcW w:w="1108" w:type="dxa"/>
            <w:gridSpan w:val="2"/>
            <w:vAlign w:val="center"/>
          </w:tcPr>
          <w:p w:rsidR="00214240" w:rsidRPr="003C70E5" w:rsidRDefault="00214240" w:rsidP="0079108C">
            <w:pPr>
              <w:jc w:val="center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03</w:t>
            </w:r>
          </w:p>
        </w:tc>
        <w:tc>
          <w:tcPr>
            <w:tcW w:w="7364" w:type="dxa"/>
            <w:tcBorders>
              <w:right w:val="nil"/>
            </w:tcBorders>
          </w:tcPr>
          <w:p w:rsidR="00214240" w:rsidRPr="003C70E5" w:rsidRDefault="00214240" w:rsidP="007910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</w:t>
            </w:r>
            <w:r w:rsidRPr="003C70E5">
              <w:rPr>
                <w:sz w:val="22"/>
                <w:szCs w:val="22"/>
              </w:rPr>
              <w:t>zasady pro</w:t>
            </w:r>
            <w:r>
              <w:rPr>
                <w:sz w:val="22"/>
                <w:szCs w:val="22"/>
              </w:rPr>
              <w:t xml:space="preserve">jektowania zabiegów, systemów </w:t>
            </w:r>
            <w:r w:rsidRPr="003C70E5">
              <w:rPr>
                <w:sz w:val="22"/>
                <w:szCs w:val="22"/>
              </w:rPr>
              <w:t>urządzeń i systemów melioracyjnych</w:t>
            </w:r>
          </w:p>
        </w:tc>
        <w:tc>
          <w:tcPr>
            <w:tcW w:w="1536" w:type="dxa"/>
            <w:vAlign w:val="center"/>
          </w:tcPr>
          <w:p w:rsidR="00214240" w:rsidRDefault="00214240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87D7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_W01</w:t>
            </w:r>
          </w:p>
          <w:p w:rsidR="00214240" w:rsidRPr="003C70E5" w:rsidRDefault="00214240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87D7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_W09</w:t>
            </w:r>
          </w:p>
        </w:tc>
      </w:tr>
      <w:tr w:rsidR="00214240" w:rsidRPr="00742916" w:rsidTr="00EA0F05">
        <w:trPr>
          <w:cantSplit/>
        </w:trPr>
        <w:tc>
          <w:tcPr>
            <w:tcW w:w="1108" w:type="dxa"/>
            <w:gridSpan w:val="2"/>
            <w:vAlign w:val="center"/>
          </w:tcPr>
          <w:p w:rsidR="00214240" w:rsidRPr="003C70E5" w:rsidRDefault="00214240" w:rsidP="0079108C">
            <w:pPr>
              <w:jc w:val="center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04</w:t>
            </w:r>
          </w:p>
        </w:tc>
        <w:tc>
          <w:tcPr>
            <w:tcW w:w="7364" w:type="dxa"/>
            <w:tcBorders>
              <w:right w:val="nil"/>
            </w:tcBorders>
          </w:tcPr>
          <w:p w:rsidR="00214240" w:rsidRPr="003C70E5" w:rsidRDefault="00EC4524" w:rsidP="00EC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70E5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ocenić fizyko mechaniczne podłoża i zaproponować sposób dwodnienia obszaru niezurbanizowanego z uwzględnieniem wymagań ochrony i kształtowania środowiska</w:t>
            </w:r>
          </w:p>
        </w:tc>
        <w:tc>
          <w:tcPr>
            <w:tcW w:w="1536" w:type="dxa"/>
            <w:vAlign w:val="center"/>
          </w:tcPr>
          <w:p w:rsidR="00214240" w:rsidRPr="003C70E5" w:rsidRDefault="00214240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87D7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_U01</w:t>
            </w:r>
          </w:p>
        </w:tc>
      </w:tr>
    </w:tbl>
    <w:p w:rsidR="00214240" w:rsidRPr="00742916" w:rsidRDefault="002142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14240" w:rsidRPr="00742916" w:rsidTr="009A0E64">
        <w:tc>
          <w:tcPr>
            <w:tcW w:w="10008" w:type="dxa"/>
            <w:vAlign w:val="center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14240" w:rsidRPr="00742916" w:rsidTr="009A0E64">
        <w:tc>
          <w:tcPr>
            <w:tcW w:w="10008" w:type="dxa"/>
            <w:shd w:val="pct15" w:color="auto" w:fill="FFFFFF"/>
          </w:tcPr>
          <w:p w:rsidR="00214240" w:rsidRPr="00742916" w:rsidRDefault="0021424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14240" w:rsidRPr="00742916" w:rsidTr="009A0E64">
        <w:tc>
          <w:tcPr>
            <w:tcW w:w="10008" w:type="dxa"/>
          </w:tcPr>
          <w:p w:rsidR="00214240" w:rsidRPr="00742916" w:rsidRDefault="00214240">
            <w:pPr>
              <w:jc w:val="both"/>
              <w:rPr>
                <w:sz w:val="24"/>
                <w:szCs w:val="24"/>
              </w:rPr>
            </w:pPr>
            <w:r w:rsidRPr="003C70E5">
              <w:rPr>
                <w:sz w:val="22"/>
                <w:szCs w:val="22"/>
              </w:rPr>
              <w:t xml:space="preserve">Obieg wody, ciepła  i substancji w glebie i zlewni. Ruch wody w glebie. Potencjał </w:t>
            </w:r>
            <w:r w:rsidR="004840E6">
              <w:rPr>
                <w:sz w:val="22"/>
                <w:szCs w:val="22"/>
              </w:rPr>
              <w:t xml:space="preserve">wody glebowej -krzywa </w:t>
            </w:r>
            <w:proofErr w:type="spellStart"/>
            <w:r w:rsidR="004840E6">
              <w:rPr>
                <w:sz w:val="22"/>
                <w:szCs w:val="22"/>
              </w:rPr>
              <w:t>pF</w:t>
            </w:r>
            <w:proofErr w:type="spellEnd"/>
            <w:r w:rsidR="004840E6">
              <w:rPr>
                <w:sz w:val="22"/>
                <w:szCs w:val="22"/>
              </w:rPr>
              <w:t>.</w:t>
            </w:r>
            <w:r w:rsidRPr="003C70E5">
              <w:rPr>
                <w:sz w:val="22"/>
                <w:szCs w:val="22"/>
              </w:rPr>
              <w:t xml:space="preserve"> Współczynnik wodoprzepuszczalności. Potrzeby wodne roślin i siedlisk  Zabiegi regulujące stosunki wodne, cieplne i pokarmowe w glebie i zlewni. Wpływ zabiegów melioracyjnych na środowisko. Prawno-organizacyjne podstawy działalności melioracyjnej</w:t>
            </w:r>
          </w:p>
        </w:tc>
      </w:tr>
      <w:tr w:rsidR="00214240" w:rsidRPr="00742916" w:rsidTr="009A0E64">
        <w:tc>
          <w:tcPr>
            <w:tcW w:w="10008" w:type="dxa"/>
            <w:shd w:val="pct15" w:color="auto" w:fill="FFFFFF"/>
          </w:tcPr>
          <w:p w:rsidR="00214240" w:rsidRPr="00742916" w:rsidRDefault="00214240" w:rsidP="004840E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214240" w:rsidRPr="00742916" w:rsidTr="009A0E64">
        <w:tc>
          <w:tcPr>
            <w:tcW w:w="10008" w:type="dxa"/>
            <w:tcBorders>
              <w:bottom w:val="single" w:sz="12" w:space="0" w:color="auto"/>
            </w:tcBorders>
          </w:tcPr>
          <w:p w:rsidR="00214240" w:rsidRPr="00742916" w:rsidRDefault="004840E6">
            <w:pPr>
              <w:pStyle w:val="Nagwek1"/>
              <w:rPr>
                <w:szCs w:val="24"/>
              </w:rPr>
            </w:pPr>
            <w:r w:rsidRPr="00B16673">
              <w:rPr>
                <w:b w:val="0"/>
                <w:szCs w:val="24"/>
              </w:rPr>
              <w:t>Uproszczony projekt o</w:t>
            </w:r>
            <w:r>
              <w:rPr>
                <w:b w:val="0"/>
                <w:szCs w:val="24"/>
              </w:rPr>
              <w:t>d</w:t>
            </w:r>
            <w:r w:rsidRPr="00B16673">
              <w:rPr>
                <w:b w:val="0"/>
                <w:szCs w:val="24"/>
              </w:rPr>
              <w:t>wodnienia kultur rolnych o powierzchni ok. 50 ha</w:t>
            </w:r>
          </w:p>
        </w:tc>
      </w:tr>
    </w:tbl>
    <w:p w:rsidR="00214240" w:rsidRPr="00742916" w:rsidRDefault="0021424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14240" w:rsidRPr="001C3300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14240" w:rsidRPr="00742916" w:rsidRDefault="00214240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214240" w:rsidRPr="001C3300" w:rsidRDefault="00214240" w:rsidP="0059405E">
            <w:pPr>
              <w:pStyle w:val="Nagwek1"/>
              <w:rPr>
                <w:b w:val="0"/>
              </w:rPr>
            </w:pPr>
            <w:r w:rsidRPr="004840E6">
              <w:rPr>
                <w:b w:val="0"/>
              </w:rPr>
              <w:t xml:space="preserve">1. </w:t>
            </w:r>
            <w:proofErr w:type="spellStart"/>
            <w:r w:rsidRPr="004840E6">
              <w:rPr>
                <w:b w:val="0"/>
              </w:rPr>
              <w:t>Zakaszewski</w:t>
            </w:r>
            <w:proofErr w:type="spellEnd"/>
            <w:r w:rsidRPr="004840E6">
              <w:rPr>
                <w:b w:val="0"/>
              </w:rPr>
              <w:t xml:space="preserve"> Cz. </w:t>
            </w:r>
            <w:r w:rsidRPr="001C3300">
              <w:rPr>
                <w:b w:val="0"/>
              </w:rPr>
              <w:t xml:space="preserve">(1974)- Melioracje rolne, tom 1 .PWNR i L.  </w:t>
            </w:r>
          </w:p>
          <w:p w:rsidR="00214240" w:rsidRPr="004840E6" w:rsidRDefault="00214240" w:rsidP="0059405E">
            <w:pPr>
              <w:pStyle w:val="Nagwek1"/>
              <w:rPr>
                <w:b w:val="0"/>
              </w:rPr>
            </w:pPr>
            <w:r w:rsidRPr="004840E6">
              <w:rPr>
                <w:b w:val="0"/>
              </w:rPr>
              <w:t xml:space="preserve">    Warszawa</w:t>
            </w:r>
          </w:p>
          <w:p w:rsidR="00214240" w:rsidRPr="001C3300" w:rsidRDefault="00214240" w:rsidP="001C3300">
            <w:pPr>
              <w:pStyle w:val="Nagwek1"/>
              <w:rPr>
                <w:b w:val="0"/>
              </w:rPr>
            </w:pPr>
            <w:r w:rsidRPr="004840E6">
              <w:rPr>
                <w:b w:val="0"/>
              </w:rPr>
              <w:t xml:space="preserve">2.  </w:t>
            </w:r>
            <w:r w:rsidRPr="001C3300">
              <w:rPr>
                <w:b w:val="0"/>
              </w:rPr>
              <w:t>Schroeder G. (1974)  -</w:t>
            </w:r>
            <w:r w:rsidRPr="001C3300">
              <w:rPr>
                <w:rStyle w:val="Nagwek1Znak"/>
                <w:bCs/>
              </w:rPr>
              <w:t xml:space="preserve"> </w:t>
            </w:r>
            <w:r w:rsidRPr="001C3300">
              <w:rPr>
                <w:rStyle w:val="Pogrubienie"/>
                <w:bCs w:val="0"/>
              </w:rPr>
              <w:t>Melioracje wodne w rolnictwie . Wyd. Arkady</w:t>
            </w:r>
          </w:p>
          <w:p w:rsidR="00214240" w:rsidRPr="004840E6" w:rsidRDefault="00214240">
            <w:pPr>
              <w:rPr>
                <w:sz w:val="22"/>
                <w:szCs w:val="22"/>
              </w:rPr>
            </w:pPr>
            <w:r>
              <w:rPr>
                <w:lang w:val="en-US"/>
              </w:rPr>
              <w:t xml:space="preserve">      </w:t>
            </w:r>
            <w:r w:rsidRPr="001C3300">
              <w:rPr>
                <w:sz w:val="22"/>
                <w:szCs w:val="22"/>
                <w:lang w:val="en-US"/>
              </w:rPr>
              <w:t>Warszawa</w:t>
            </w:r>
          </w:p>
        </w:tc>
      </w:tr>
      <w:tr w:rsidR="00214240" w:rsidRPr="00DE5C7D" w:rsidTr="00DD31B5">
        <w:tc>
          <w:tcPr>
            <w:tcW w:w="2660" w:type="dxa"/>
          </w:tcPr>
          <w:p w:rsidR="00214240" w:rsidRPr="0059405E" w:rsidRDefault="00214240" w:rsidP="00DD31B5">
            <w:pPr>
              <w:spacing w:before="120" w:after="120"/>
              <w:rPr>
                <w:sz w:val="24"/>
                <w:szCs w:val="24"/>
                <w:lang w:val="en-US"/>
              </w:rPr>
            </w:pPr>
            <w:proofErr w:type="spellStart"/>
            <w:r w:rsidRPr="0059405E">
              <w:rPr>
                <w:sz w:val="24"/>
                <w:szCs w:val="24"/>
                <w:lang w:val="en-US"/>
              </w:rPr>
              <w:t>Literatura</w:t>
            </w:r>
            <w:proofErr w:type="spellEnd"/>
            <w:r w:rsidRPr="005940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405E">
              <w:rPr>
                <w:sz w:val="24"/>
                <w:szCs w:val="24"/>
                <w:lang w:val="en-US"/>
              </w:rPr>
              <w:t>uzupełniająca</w:t>
            </w:r>
            <w:proofErr w:type="spellEnd"/>
            <w:r w:rsidRPr="0059405E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348" w:type="dxa"/>
          </w:tcPr>
          <w:p w:rsidR="00214240" w:rsidRPr="004840E6" w:rsidRDefault="00214240" w:rsidP="004840E6">
            <w:pPr>
              <w:pStyle w:val="Nagwek1"/>
              <w:rPr>
                <w:b w:val="0"/>
                <w:sz w:val="22"/>
                <w:szCs w:val="22"/>
                <w:lang w:val="en-US"/>
              </w:rPr>
            </w:pPr>
            <w:r>
              <w:rPr>
                <w:rStyle w:val="a-size-large"/>
                <w:b w:val="0"/>
                <w:sz w:val="22"/>
                <w:szCs w:val="22"/>
                <w:lang w:val="en-US"/>
              </w:rPr>
              <w:t xml:space="preserve">1. </w:t>
            </w:r>
            <w:r w:rsidRPr="006B7D56">
              <w:rPr>
                <w:rStyle w:val="a-size-large"/>
                <w:b w:val="0"/>
                <w:sz w:val="22"/>
                <w:szCs w:val="22"/>
                <w:lang w:val="en-US"/>
              </w:rPr>
              <w:t>Reclamation Handbook:</w:t>
            </w:r>
            <w:r>
              <w:rPr>
                <w:rStyle w:val="a-size-large"/>
                <w:b w:val="0"/>
                <w:sz w:val="22"/>
                <w:szCs w:val="22"/>
                <w:lang w:val="en-US"/>
              </w:rPr>
              <w:t>-2017-.</w:t>
            </w:r>
            <w:r w:rsidRPr="006B7D56">
              <w:rPr>
                <w:rStyle w:val="a-size-large"/>
                <w:b w:val="0"/>
                <w:sz w:val="22"/>
                <w:szCs w:val="22"/>
                <w:lang w:val="en-US"/>
              </w:rPr>
              <w:t xml:space="preserve"> A Compendium of Information on the Reasons for and the Development, Operations, and Results of Conserving Water and Reclaiming Land in the Western United States</w:t>
            </w:r>
            <w:r>
              <w:rPr>
                <w:rStyle w:val="a-size-large"/>
                <w:b w:val="0"/>
                <w:sz w:val="22"/>
                <w:szCs w:val="22"/>
                <w:lang w:val="en-US"/>
              </w:rPr>
              <w:t>.</w:t>
            </w:r>
            <w:r w:rsidRPr="006B7D56">
              <w:rPr>
                <w:rStyle w:val="a-size-large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214240" w:rsidRPr="00B16673" w:rsidRDefault="00214240" w:rsidP="004840E6">
            <w:pPr>
              <w:rPr>
                <w:sz w:val="24"/>
                <w:szCs w:val="24"/>
                <w:lang w:val="en-US"/>
              </w:rPr>
            </w:pPr>
          </w:p>
        </w:tc>
      </w:tr>
      <w:tr w:rsidR="00214240" w:rsidRPr="00B16673" w:rsidTr="00DD31B5">
        <w:tc>
          <w:tcPr>
            <w:tcW w:w="2660" w:type="dxa"/>
            <w:tcBorders>
              <w:bottom w:val="single" w:sz="12" w:space="0" w:color="auto"/>
            </w:tcBorders>
          </w:tcPr>
          <w:p w:rsidR="00214240" w:rsidRPr="00B16673" w:rsidRDefault="00214240" w:rsidP="00DD31B5">
            <w:pPr>
              <w:spacing w:before="120" w:after="120"/>
              <w:rPr>
                <w:sz w:val="22"/>
                <w:szCs w:val="22"/>
                <w:lang w:val="en-US"/>
              </w:rPr>
            </w:pPr>
            <w:proofErr w:type="spellStart"/>
            <w:r w:rsidRPr="00B16673">
              <w:rPr>
                <w:sz w:val="24"/>
                <w:szCs w:val="24"/>
                <w:lang w:val="en-US"/>
              </w:rPr>
              <w:t>Metody</w:t>
            </w:r>
            <w:proofErr w:type="spellEnd"/>
            <w:r w:rsidRPr="00B1667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6673">
              <w:rPr>
                <w:sz w:val="24"/>
                <w:szCs w:val="24"/>
                <w:lang w:val="en-US"/>
              </w:rPr>
              <w:t>kształcenia</w:t>
            </w:r>
            <w:proofErr w:type="spellEnd"/>
          </w:p>
        </w:tc>
        <w:tc>
          <w:tcPr>
            <w:tcW w:w="7348" w:type="dxa"/>
            <w:tcBorders>
              <w:bottom w:val="single" w:sz="12" w:space="0" w:color="auto"/>
            </w:tcBorders>
          </w:tcPr>
          <w:p w:rsidR="00214240" w:rsidRPr="00B16673" w:rsidRDefault="00214240" w:rsidP="007262BE">
            <w:pPr>
              <w:rPr>
                <w:sz w:val="22"/>
                <w:szCs w:val="22"/>
                <w:lang w:val="en-US"/>
              </w:rPr>
            </w:pPr>
            <w:proofErr w:type="spellStart"/>
            <w:r w:rsidRPr="00B16673">
              <w:rPr>
                <w:sz w:val="22"/>
                <w:szCs w:val="22"/>
                <w:lang w:val="en-US"/>
              </w:rPr>
              <w:t>Wykład</w:t>
            </w:r>
            <w:proofErr w:type="spellEnd"/>
            <w:r w:rsidRPr="00B16673">
              <w:rPr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B16673">
              <w:rPr>
                <w:sz w:val="22"/>
                <w:szCs w:val="22"/>
                <w:lang w:val="en-US"/>
              </w:rPr>
              <w:t>prezentacją</w:t>
            </w:r>
            <w:proofErr w:type="spellEnd"/>
            <w:r w:rsidRPr="00B1667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16673">
              <w:rPr>
                <w:sz w:val="22"/>
                <w:szCs w:val="22"/>
                <w:lang w:val="en-US"/>
              </w:rPr>
              <w:t>multimedialną</w:t>
            </w:r>
            <w:proofErr w:type="spellEnd"/>
            <w:r w:rsidRPr="00B16673">
              <w:rPr>
                <w:sz w:val="22"/>
                <w:szCs w:val="22"/>
                <w:lang w:val="en-US"/>
              </w:rPr>
              <w:t>.</w:t>
            </w:r>
          </w:p>
          <w:p w:rsidR="00214240" w:rsidRPr="00B16673" w:rsidRDefault="00214240">
            <w:pPr>
              <w:ind w:left="72"/>
              <w:rPr>
                <w:sz w:val="24"/>
                <w:szCs w:val="24"/>
                <w:lang w:val="en-US"/>
              </w:rPr>
            </w:pPr>
          </w:p>
        </w:tc>
      </w:tr>
    </w:tbl>
    <w:p w:rsidR="00214240" w:rsidRPr="00B16673" w:rsidRDefault="00214240">
      <w:pPr>
        <w:rPr>
          <w:sz w:val="22"/>
          <w:szCs w:val="22"/>
          <w:lang w:val="en-US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14240" w:rsidTr="00BA4056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14240" w:rsidRDefault="00214240" w:rsidP="00BC3779">
            <w:pPr>
              <w:jc w:val="center"/>
              <w:rPr>
                <w:sz w:val="22"/>
                <w:szCs w:val="22"/>
              </w:rPr>
            </w:pPr>
            <w:r w:rsidRPr="004840E6">
              <w:rPr>
                <w:sz w:val="22"/>
                <w:szCs w:val="22"/>
              </w:rPr>
              <w:t xml:space="preserve">Metody weryfikacji </w:t>
            </w:r>
            <w:r>
              <w:rPr>
                <w:sz w:val="22"/>
                <w:szCs w:val="22"/>
              </w:rPr>
              <w:t>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14240" w:rsidRDefault="00214240" w:rsidP="00590C17">
            <w:pPr>
              <w:jc w:val="center"/>
              <w:rPr>
                <w:sz w:val="18"/>
                <w:szCs w:val="18"/>
              </w:rPr>
            </w:pPr>
          </w:p>
          <w:p w:rsidR="00214240" w:rsidRDefault="00214240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14240" w:rsidTr="00BA4056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:rsidR="00214240" w:rsidRPr="00CE011A" w:rsidRDefault="00214240" w:rsidP="00791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Wykonanie projektu z omówieniem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214240" w:rsidRPr="00CE011A" w:rsidRDefault="00214240" w:rsidP="00791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</w:tr>
      <w:tr w:rsidR="00214240" w:rsidTr="00BA4056">
        <w:tc>
          <w:tcPr>
            <w:tcW w:w="8208" w:type="dxa"/>
            <w:gridSpan w:val="2"/>
          </w:tcPr>
          <w:p w:rsidR="00214240" w:rsidRPr="00CE011A" w:rsidRDefault="00214240" w:rsidP="00791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 treści wykładu</w:t>
            </w:r>
          </w:p>
        </w:tc>
        <w:tc>
          <w:tcPr>
            <w:tcW w:w="1800" w:type="dxa"/>
          </w:tcPr>
          <w:p w:rsidR="00214240" w:rsidRPr="00CE011A" w:rsidRDefault="00214240" w:rsidP="00791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</w:t>
            </w:r>
          </w:p>
        </w:tc>
      </w:tr>
      <w:tr w:rsidR="00214240" w:rsidTr="00BC3779">
        <w:tc>
          <w:tcPr>
            <w:tcW w:w="8208" w:type="dxa"/>
            <w:gridSpan w:val="2"/>
          </w:tcPr>
          <w:p w:rsidR="00214240" w:rsidRDefault="00214240" w:rsidP="00BA405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214240" w:rsidRDefault="00214240" w:rsidP="00BA405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14240" w:rsidTr="00603C9B">
        <w:tc>
          <w:tcPr>
            <w:tcW w:w="2660" w:type="dxa"/>
            <w:tcBorders>
              <w:bottom w:val="single" w:sz="12" w:space="0" w:color="auto"/>
            </w:tcBorders>
          </w:tcPr>
          <w:p w:rsidR="00214240" w:rsidRDefault="00214240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4240" w:rsidRPr="00BD04B9" w:rsidRDefault="00214240" w:rsidP="0079108C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  <w:r w:rsidRPr="00BD04B9">
              <w:rPr>
                <w:rFonts w:eastAsia="MS Mincho"/>
                <w:sz w:val="22"/>
                <w:szCs w:val="22"/>
                <w:lang w:eastAsia="ja-JP"/>
              </w:rPr>
              <w:t>Projekt; próg zaliczeniowy - 65%;  procent oceny końcowej - 40%;</w:t>
            </w:r>
          </w:p>
          <w:p w:rsidR="00214240" w:rsidRDefault="00214240" w:rsidP="0079108C">
            <w:pPr>
              <w:rPr>
                <w:rFonts w:ascii="Arial Narrow" w:hAnsi="Arial Narrow"/>
                <w:sz w:val="22"/>
                <w:szCs w:val="22"/>
              </w:rPr>
            </w:pPr>
            <w:r w:rsidRPr="00BD04B9">
              <w:rPr>
                <w:rFonts w:eastAsia="MS Mincho"/>
                <w:sz w:val="22"/>
                <w:szCs w:val="22"/>
                <w:lang w:eastAsia="ja-JP"/>
              </w:rPr>
              <w:t>Końcowe kolokwium z wykładów; próg zaliczeniowy – 65%; procent oceny końcowej - 50.0</w:t>
            </w:r>
          </w:p>
        </w:tc>
      </w:tr>
    </w:tbl>
    <w:p w:rsidR="00214240" w:rsidRPr="0074288E" w:rsidRDefault="0021424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14240" w:rsidRPr="00742916" w:rsidTr="0074288E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214240" w:rsidRPr="008D4BE7" w:rsidRDefault="00214240">
            <w:pPr>
              <w:jc w:val="center"/>
              <w:rPr>
                <w:b/>
              </w:rPr>
            </w:pPr>
          </w:p>
          <w:p w:rsidR="00214240" w:rsidRPr="00742916" w:rsidRDefault="0021424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14240" w:rsidRPr="008D4BE7" w:rsidRDefault="00214240">
            <w:pPr>
              <w:jc w:val="center"/>
              <w:rPr>
                <w:b/>
                <w:color w:val="FF0000"/>
              </w:rPr>
            </w:pPr>
          </w:p>
        </w:tc>
      </w:tr>
      <w:tr w:rsidR="00214240" w:rsidRPr="00742916" w:rsidTr="00603C9B">
        <w:trPr>
          <w:trHeight w:val="263"/>
        </w:trPr>
        <w:tc>
          <w:tcPr>
            <w:tcW w:w="5070" w:type="dxa"/>
            <w:vMerge w:val="restart"/>
          </w:tcPr>
          <w:p w:rsidR="00214240" w:rsidRDefault="00214240" w:rsidP="00603C9B">
            <w:pPr>
              <w:jc w:val="center"/>
              <w:rPr>
                <w:sz w:val="24"/>
                <w:szCs w:val="24"/>
              </w:rPr>
            </w:pPr>
          </w:p>
          <w:p w:rsidR="00214240" w:rsidRPr="00742916" w:rsidRDefault="00214240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</w:tcPr>
          <w:p w:rsidR="00214240" w:rsidRPr="00742916" w:rsidRDefault="0021424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  <w:vMerge/>
          </w:tcPr>
          <w:p w:rsidR="00214240" w:rsidRPr="00742916" w:rsidRDefault="002142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14240" w:rsidRPr="00BC3779" w:rsidRDefault="0021424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214240" w:rsidRPr="00BC3779" w:rsidRDefault="0021424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14240" w:rsidRPr="0018306B" w:rsidRDefault="00214240" w:rsidP="007910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14240" w:rsidRPr="0018306B" w:rsidRDefault="00214240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EE0DAF">
              <w:rPr>
                <w:sz w:val="22"/>
                <w:szCs w:val="22"/>
              </w:rPr>
              <w:t>projektowych</w:t>
            </w:r>
          </w:p>
        </w:tc>
        <w:tc>
          <w:tcPr>
            <w:tcW w:w="2126" w:type="dxa"/>
          </w:tcPr>
          <w:p w:rsidR="00214240" w:rsidRPr="0018306B" w:rsidRDefault="00214240" w:rsidP="007910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214240" w:rsidRPr="00742916" w:rsidRDefault="00484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14240" w:rsidRPr="0018306B" w:rsidRDefault="00214240" w:rsidP="007910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14240" w:rsidRPr="0018306B" w:rsidRDefault="00214240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</w:tcPr>
          <w:p w:rsidR="00214240" w:rsidRPr="00742916" w:rsidRDefault="00484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14240" w:rsidRPr="0018306B" w:rsidRDefault="00214240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214240" w:rsidRPr="00742916" w:rsidRDefault="00484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14240" w:rsidRPr="0018306B" w:rsidRDefault="00214240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214240" w:rsidRPr="00742916" w:rsidRDefault="00484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14240" w:rsidRPr="0018306B" w:rsidRDefault="00214240" w:rsidP="007910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214240" w:rsidRPr="00742916" w:rsidRDefault="00214240">
            <w:pPr>
              <w:jc w:val="center"/>
              <w:rPr>
                <w:sz w:val="24"/>
                <w:szCs w:val="24"/>
              </w:rPr>
            </w:pP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</w:tcPr>
          <w:p w:rsidR="00214240" w:rsidRPr="00742916" w:rsidRDefault="00214240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14240" w:rsidRPr="0018306B" w:rsidRDefault="00214240" w:rsidP="00791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</w:tcPr>
          <w:p w:rsidR="00214240" w:rsidRPr="00742916" w:rsidRDefault="004840E6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214240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214240" w:rsidRPr="00742916" w:rsidRDefault="00214240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14240" w:rsidRPr="0018306B" w:rsidRDefault="00214240" w:rsidP="007910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214240" w:rsidRPr="00C75B65" w:rsidRDefault="00214240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14240" w:rsidRPr="004840E6" w:rsidRDefault="004840E6" w:rsidP="0079108C">
            <w:pPr>
              <w:jc w:val="center"/>
              <w:rPr>
                <w:b/>
                <w:sz w:val="22"/>
                <w:szCs w:val="22"/>
              </w:rPr>
            </w:pPr>
            <w:r w:rsidRPr="004840E6">
              <w:rPr>
                <w:b/>
                <w:sz w:val="22"/>
                <w:szCs w:val="22"/>
              </w:rPr>
              <w:t>1,6</w:t>
            </w:r>
          </w:p>
        </w:tc>
      </w:tr>
      <w:tr w:rsidR="00214240" w:rsidRPr="00742916" w:rsidTr="00603C9B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214240" w:rsidRPr="00742916" w:rsidRDefault="00214240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214240" w:rsidRPr="004840E6" w:rsidRDefault="004840E6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840E6">
              <w:rPr>
                <w:b/>
                <w:sz w:val="24"/>
                <w:szCs w:val="24"/>
              </w:rPr>
              <w:t>1,4</w:t>
            </w:r>
          </w:p>
        </w:tc>
      </w:tr>
    </w:tbl>
    <w:p w:rsidR="00214240" w:rsidRPr="00FA3533" w:rsidRDefault="00214240" w:rsidP="008D4BE7">
      <w:pPr>
        <w:pStyle w:val="Default"/>
        <w:rPr>
          <w:rFonts w:ascii="Times New Roman" w:hAnsi="Times New Roman"/>
          <w:b/>
          <w:szCs w:val="24"/>
        </w:rPr>
      </w:pPr>
    </w:p>
    <w:sectPr w:rsidR="00214240" w:rsidRPr="00FA3533" w:rsidSect="003D6D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01D" w:rsidRDefault="002F101D">
      <w:r>
        <w:separator/>
      </w:r>
    </w:p>
  </w:endnote>
  <w:endnote w:type="continuationSeparator" w:id="0">
    <w:p w:rsidR="002F101D" w:rsidRDefault="002F1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1D" w:rsidRDefault="00D50C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101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101D" w:rsidRDefault="002F101D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1D" w:rsidRDefault="002F10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D.8 - </w:t>
    </w:r>
    <w:r w:rsidR="00D50C9B"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D50C9B">
      <w:rPr>
        <w:rStyle w:val="Numerstrony"/>
      </w:rPr>
      <w:fldChar w:fldCharType="separate"/>
    </w:r>
    <w:r w:rsidR="000779FD">
      <w:rPr>
        <w:rStyle w:val="Numerstrony"/>
        <w:noProof/>
      </w:rPr>
      <w:t>1</w:t>
    </w:r>
    <w:r w:rsidR="00D50C9B">
      <w:rPr>
        <w:rStyle w:val="Numerstrony"/>
      </w:rPr>
      <w:fldChar w:fldCharType="end"/>
    </w:r>
  </w:p>
  <w:p w:rsidR="002F101D" w:rsidRDefault="002F101D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1D" w:rsidRDefault="002F101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01D" w:rsidRDefault="002F101D">
      <w:r>
        <w:separator/>
      </w:r>
    </w:p>
  </w:footnote>
  <w:footnote w:type="continuationSeparator" w:id="0">
    <w:p w:rsidR="002F101D" w:rsidRDefault="002F10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1D" w:rsidRDefault="002F101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1D" w:rsidRDefault="002F101D" w:rsidP="005B55FC">
    <w:pPr>
      <w:pStyle w:val="Tytu"/>
      <w:ind w:right="707"/>
      <w:jc w:val="right"/>
      <w:rPr>
        <w:b w:val="0"/>
        <w:i/>
        <w:sz w:val="20"/>
      </w:rPr>
    </w:pPr>
  </w:p>
  <w:p w:rsidR="002F101D" w:rsidRPr="005B55FC" w:rsidRDefault="002F101D" w:rsidP="005B55FC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1D" w:rsidRDefault="002F10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7D26"/>
    <w:rsid w:val="00066EE2"/>
    <w:rsid w:val="000779FD"/>
    <w:rsid w:val="000835C7"/>
    <w:rsid w:val="000A3507"/>
    <w:rsid w:val="000B25BB"/>
    <w:rsid w:val="000D4057"/>
    <w:rsid w:val="000D7AD6"/>
    <w:rsid w:val="00117186"/>
    <w:rsid w:val="0012462B"/>
    <w:rsid w:val="0015314E"/>
    <w:rsid w:val="00162857"/>
    <w:rsid w:val="0018306B"/>
    <w:rsid w:val="001909D4"/>
    <w:rsid w:val="001A784E"/>
    <w:rsid w:val="001B1FE8"/>
    <w:rsid w:val="001C3300"/>
    <w:rsid w:val="001D49B2"/>
    <w:rsid w:val="00214240"/>
    <w:rsid w:val="00225D02"/>
    <w:rsid w:val="00233D27"/>
    <w:rsid w:val="00274050"/>
    <w:rsid w:val="002C6937"/>
    <w:rsid w:val="002E45D7"/>
    <w:rsid w:val="002F0D95"/>
    <w:rsid w:val="002F101D"/>
    <w:rsid w:val="00337801"/>
    <w:rsid w:val="00354BCC"/>
    <w:rsid w:val="003556DB"/>
    <w:rsid w:val="00357460"/>
    <w:rsid w:val="00357FB3"/>
    <w:rsid w:val="00362DF1"/>
    <w:rsid w:val="00372171"/>
    <w:rsid w:val="00372F2E"/>
    <w:rsid w:val="00377FD5"/>
    <w:rsid w:val="003818B9"/>
    <w:rsid w:val="00382453"/>
    <w:rsid w:val="00387447"/>
    <w:rsid w:val="003906F9"/>
    <w:rsid w:val="003C06DC"/>
    <w:rsid w:val="003C70E5"/>
    <w:rsid w:val="003D1073"/>
    <w:rsid w:val="003D4BA8"/>
    <w:rsid w:val="003D6D59"/>
    <w:rsid w:val="003E1C41"/>
    <w:rsid w:val="0041601A"/>
    <w:rsid w:val="004253A0"/>
    <w:rsid w:val="00427515"/>
    <w:rsid w:val="004479EE"/>
    <w:rsid w:val="00451254"/>
    <w:rsid w:val="004649F8"/>
    <w:rsid w:val="0047091E"/>
    <w:rsid w:val="004749E3"/>
    <w:rsid w:val="004840E6"/>
    <w:rsid w:val="004A0D6A"/>
    <w:rsid w:val="004A1A66"/>
    <w:rsid w:val="004C3DEC"/>
    <w:rsid w:val="004D5610"/>
    <w:rsid w:val="004D7F3F"/>
    <w:rsid w:val="004E34C4"/>
    <w:rsid w:val="004E41CB"/>
    <w:rsid w:val="005239F7"/>
    <w:rsid w:val="00541657"/>
    <w:rsid w:val="00564E6C"/>
    <w:rsid w:val="00566644"/>
    <w:rsid w:val="00566675"/>
    <w:rsid w:val="00582309"/>
    <w:rsid w:val="00590C17"/>
    <w:rsid w:val="0059405E"/>
    <w:rsid w:val="005B5512"/>
    <w:rsid w:val="005B55FC"/>
    <w:rsid w:val="005C0DCE"/>
    <w:rsid w:val="005C4E40"/>
    <w:rsid w:val="005D3A5F"/>
    <w:rsid w:val="005E7E13"/>
    <w:rsid w:val="005F5B79"/>
    <w:rsid w:val="0060392D"/>
    <w:rsid w:val="00603C9B"/>
    <w:rsid w:val="00620207"/>
    <w:rsid w:val="00626A1C"/>
    <w:rsid w:val="00636829"/>
    <w:rsid w:val="006375DC"/>
    <w:rsid w:val="00637A3A"/>
    <w:rsid w:val="00643C02"/>
    <w:rsid w:val="00652744"/>
    <w:rsid w:val="006744E2"/>
    <w:rsid w:val="0067486A"/>
    <w:rsid w:val="0068523E"/>
    <w:rsid w:val="006A61CA"/>
    <w:rsid w:val="006B3C25"/>
    <w:rsid w:val="006B7D56"/>
    <w:rsid w:val="006C2198"/>
    <w:rsid w:val="006C783F"/>
    <w:rsid w:val="006D5A65"/>
    <w:rsid w:val="006F5658"/>
    <w:rsid w:val="007044E8"/>
    <w:rsid w:val="007068B3"/>
    <w:rsid w:val="00724143"/>
    <w:rsid w:val="007262BE"/>
    <w:rsid w:val="00735A3D"/>
    <w:rsid w:val="0074288E"/>
    <w:rsid w:val="00742916"/>
    <w:rsid w:val="00743540"/>
    <w:rsid w:val="007879D5"/>
    <w:rsid w:val="0079108C"/>
    <w:rsid w:val="007C6CE2"/>
    <w:rsid w:val="007D713E"/>
    <w:rsid w:val="007D73CE"/>
    <w:rsid w:val="0081326B"/>
    <w:rsid w:val="008134EB"/>
    <w:rsid w:val="0084052F"/>
    <w:rsid w:val="00844191"/>
    <w:rsid w:val="00847FAC"/>
    <w:rsid w:val="008568DD"/>
    <w:rsid w:val="00874850"/>
    <w:rsid w:val="00875BA8"/>
    <w:rsid w:val="008851E8"/>
    <w:rsid w:val="008A4E92"/>
    <w:rsid w:val="008C319D"/>
    <w:rsid w:val="008D4BE7"/>
    <w:rsid w:val="008E1547"/>
    <w:rsid w:val="008F17F6"/>
    <w:rsid w:val="00931F2E"/>
    <w:rsid w:val="009335A8"/>
    <w:rsid w:val="009436B5"/>
    <w:rsid w:val="009A0E64"/>
    <w:rsid w:val="009A792B"/>
    <w:rsid w:val="009E1D3D"/>
    <w:rsid w:val="00A229F0"/>
    <w:rsid w:val="00A22B43"/>
    <w:rsid w:val="00A262CC"/>
    <w:rsid w:val="00A275DB"/>
    <w:rsid w:val="00A353FA"/>
    <w:rsid w:val="00A43FC5"/>
    <w:rsid w:val="00A61205"/>
    <w:rsid w:val="00A637B0"/>
    <w:rsid w:val="00A65719"/>
    <w:rsid w:val="00A80859"/>
    <w:rsid w:val="00A91A6C"/>
    <w:rsid w:val="00AB7FA5"/>
    <w:rsid w:val="00AE14DB"/>
    <w:rsid w:val="00AE545B"/>
    <w:rsid w:val="00B01E31"/>
    <w:rsid w:val="00B10EFB"/>
    <w:rsid w:val="00B16673"/>
    <w:rsid w:val="00B2097B"/>
    <w:rsid w:val="00B240A7"/>
    <w:rsid w:val="00B24160"/>
    <w:rsid w:val="00B24EFD"/>
    <w:rsid w:val="00B37ED6"/>
    <w:rsid w:val="00B71297"/>
    <w:rsid w:val="00B7547E"/>
    <w:rsid w:val="00B80628"/>
    <w:rsid w:val="00BA4056"/>
    <w:rsid w:val="00BB3CCA"/>
    <w:rsid w:val="00BC3779"/>
    <w:rsid w:val="00BC442C"/>
    <w:rsid w:val="00BC540B"/>
    <w:rsid w:val="00BD04B9"/>
    <w:rsid w:val="00BD6106"/>
    <w:rsid w:val="00BE63CF"/>
    <w:rsid w:val="00C22861"/>
    <w:rsid w:val="00C32F9B"/>
    <w:rsid w:val="00C56DDB"/>
    <w:rsid w:val="00C66D8F"/>
    <w:rsid w:val="00C75B65"/>
    <w:rsid w:val="00C862C9"/>
    <w:rsid w:val="00CA52D6"/>
    <w:rsid w:val="00CC4125"/>
    <w:rsid w:val="00CD399B"/>
    <w:rsid w:val="00CD45FA"/>
    <w:rsid w:val="00CE011A"/>
    <w:rsid w:val="00D01ECA"/>
    <w:rsid w:val="00D02DB8"/>
    <w:rsid w:val="00D13A0F"/>
    <w:rsid w:val="00D271AE"/>
    <w:rsid w:val="00D3301A"/>
    <w:rsid w:val="00D42B79"/>
    <w:rsid w:val="00D50C9B"/>
    <w:rsid w:val="00D70C81"/>
    <w:rsid w:val="00D932AF"/>
    <w:rsid w:val="00DC3DDF"/>
    <w:rsid w:val="00DD31B5"/>
    <w:rsid w:val="00DD4E2D"/>
    <w:rsid w:val="00DE5C7D"/>
    <w:rsid w:val="00DF3C1F"/>
    <w:rsid w:val="00E01C16"/>
    <w:rsid w:val="00E03B05"/>
    <w:rsid w:val="00E118FB"/>
    <w:rsid w:val="00E23655"/>
    <w:rsid w:val="00E253CA"/>
    <w:rsid w:val="00E327A2"/>
    <w:rsid w:val="00E37580"/>
    <w:rsid w:val="00E47737"/>
    <w:rsid w:val="00E87D7E"/>
    <w:rsid w:val="00EA0F05"/>
    <w:rsid w:val="00EA7E47"/>
    <w:rsid w:val="00EC4524"/>
    <w:rsid w:val="00EE0DAF"/>
    <w:rsid w:val="00EE497C"/>
    <w:rsid w:val="00F047E1"/>
    <w:rsid w:val="00F14068"/>
    <w:rsid w:val="00F279DA"/>
    <w:rsid w:val="00F714F6"/>
    <w:rsid w:val="00F7237E"/>
    <w:rsid w:val="00F8125D"/>
    <w:rsid w:val="00F8564F"/>
    <w:rsid w:val="00FA3533"/>
    <w:rsid w:val="00FD332E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6D59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D6D59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D6D59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D6D59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6D59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D6D59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D6D59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744E2"/>
    <w:rPr>
      <w:rFonts w:cs="Times New Roman"/>
      <w:b/>
      <w:snapToGrid w:val="0"/>
      <w:sz w:val="24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5F5B7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5F5B79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5F5B79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5F5B7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5F5B79"/>
    <w:rPr>
      <w:rFonts w:ascii="Calibri" w:hAnsi="Calibri" w:cs="Times New Roman"/>
      <w:b/>
      <w:bCs/>
    </w:rPr>
  </w:style>
  <w:style w:type="paragraph" w:customStyle="1" w:styleId="Default">
    <w:name w:val="Default"/>
    <w:uiPriority w:val="99"/>
    <w:rsid w:val="003D6D59"/>
    <w:rPr>
      <w:rFonts w:ascii="Calibri" w:hAnsi="Calibri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rsid w:val="003D6D59"/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5F5B79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rsid w:val="003D6D5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3D6D59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5F5B79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D6D59"/>
    <w:pPr>
      <w:tabs>
        <w:tab w:val="left" w:pos="1985"/>
      </w:tabs>
      <w:ind w:left="2127" w:hanging="68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5F5B79"/>
    <w:rPr>
      <w:rFonts w:cs="Times New Roman"/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3D6D59"/>
    <w:pPr>
      <w:jc w:val="center"/>
    </w:pPr>
    <w:rPr>
      <w:b/>
      <w:sz w:val="24"/>
    </w:rPr>
  </w:style>
  <w:style w:type="character" w:customStyle="1" w:styleId="TytuZnak1">
    <w:name w:val="Tytuł Znak1"/>
    <w:basedOn w:val="Domylnaczcionkaakapitu"/>
    <w:link w:val="Tytu"/>
    <w:uiPriority w:val="99"/>
    <w:locked/>
    <w:rsid w:val="005F5B7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3D6D59"/>
    <w:rPr>
      <w:b/>
      <w:sz w:val="24"/>
    </w:rPr>
  </w:style>
  <w:style w:type="paragraph" w:styleId="Nagwek">
    <w:name w:val="header"/>
    <w:basedOn w:val="Normalny"/>
    <w:link w:val="NagwekZnak1"/>
    <w:uiPriority w:val="99"/>
    <w:semiHidden/>
    <w:rsid w:val="003D6D5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sid w:val="005F5B79"/>
    <w:rPr>
      <w:rFonts w:cs="Times New Roman"/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3D6D59"/>
    <w:rPr>
      <w:rFonts w:cs="Times New Roman"/>
    </w:rPr>
  </w:style>
  <w:style w:type="paragraph" w:styleId="Stopka">
    <w:name w:val="footer"/>
    <w:basedOn w:val="Normalny"/>
    <w:link w:val="StopkaZnak1"/>
    <w:uiPriority w:val="99"/>
    <w:semiHidden/>
    <w:rsid w:val="003D6D59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5F5B79"/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3D6D59"/>
    <w:rPr>
      <w:rFonts w:cs="Times New Roman"/>
    </w:rPr>
  </w:style>
  <w:style w:type="paragraph" w:styleId="Podtytu">
    <w:name w:val="Subtitle"/>
    <w:basedOn w:val="Normalny"/>
    <w:link w:val="PodtytuZnak"/>
    <w:uiPriority w:val="99"/>
    <w:qFormat/>
    <w:rsid w:val="003D6D59"/>
    <w:rPr>
      <w:b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5B79"/>
    <w:rPr>
      <w:rFonts w:ascii="Cambria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3D6D59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3D6D59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 w:cs="Times New Roman"/>
      <w:sz w:val="16"/>
    </w:rPr>
  </w:style>
  <w:style w:type="table" w:styleId="Tabela-Siatka">
    <w:name w:val="Table Grid"/>
    <w:basedOn w:val="Standardowy"/>
    <w:uiPriority w:val="99"/>
    <w:rsid w:val="00B2416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rsid w:val="00DD31B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D31B5"/>
    <w:rPr>
      <w:rFonts w:cs="Times New Roman"/>
    </w:rPr>
  </w:style>
  <w:style w:type="paragraph" w:styleId="Plandokumentu">
    <w:name w:val="Document Map"/>
    <w:basedOn w:val="Normalny"/>
    <w:link w:val="PlandokumentuZnak"/>
    <w:uiPriority w:val="99"/>
    <w:semiHidden/>
    <w:rsid w:val="00117186"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locked/>
    <w:rsid w:val="005F5B79"/>
    <w:rPr>
      <w:rFonts w:cs="Times New Roman"/>
      <w:sz w:val="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A0E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A0E64"/>
    <w:rPr>
      <w:b/>
      <w:bCs/>
    </w:rPr>
  </w:style>
  <w:style w:type="character" w:customStyle="1" w:styleId="a-size-large">
    <w:name w:val="a-size-large"/>
    <w:basedOn w:val="Domylnaczcionkaakapitu"/>
    <w:uiPriority w:val="99"/>
    <w:rsid w:val="00B16673"/>
    <w:rPr>
      <w:rFonts w:cs="Times New Roman"/>
    </w:rPr>
  </w:style>
  <w:style w:type="character" w:styleId="Pogrubienie">
    <w:name w:val="Strong"/>
    <w:basedOn w:val="Domylnaczcionkaakapitu"/>
    <w:uiPriority w:val="99"/>
    <w:qFormat/>
    <w:locked/>
    <w:rsid w:val="001C3300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94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478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9</cp:revision>
  <cp:lastPrinted>2018-11-23T10:02:00Z</cp:lastPrinted>
  <dcterms:created xsi:type="dcterms:W3CDTF">2019-09-04T09:25:00Z</dcterms:created>
  <dcterms:modified xsi:type="dcterms:W3CDTF">2019-09-19T10:36:00Z</dcterms:modified>
</cp:coreProperties>
</file>